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BDCFA" w14:textId="77777777" w:rsidR="0008212C" w:rsidRDefault="0008212C" w:rsidP="00946D94">
      <w:pPr>
        <w:pStyle w:val="Sous-titre"/>
        <w:rPr>
          <w:rFonts w:ascii="Space Grotesk" w:hAnsi="Space Grotesk"/>
          <w:noProof/>
          <w:color w:val="auto"/>
          <w:sz w:val="28"/>
          <w:szCs w:val="28"/>
        </w:rPr>
      </w:pPr>
    </w:p>
    <w:p w14:paraId="545FC91F" w14:textId="77777777" w:rsidR="0008212C" w:rsidRDefault="0008212C" w:rsidP="00946D94">
      <w:pPr>
        <w:pStyle w:val="Sous-titre"/>
        <w:rPr>
          <w:rFonts w:ascii="Space Grotesk" w:hAnsi="Space Grotesk"/>
          <w:noProof/>
          <w:color w:val="auto"/>
          <w:sz w:val="28"/>
          <w:szCs w:val="28"/>
        </w:rPr>
      </w:pPr>
      <w:r>
        <w:rPr>
          <w:rFonts w:ascii="Space Grotesk" w:hAnsi="Space Grotesk"/>
          <w:noProof/>
          <w:color w:val="auto"/>
          <w:sz w:val="28"/>
          <w:szCs w:val="28"/>
        </w:rPr>
        <w:t>ASSEMBLEE GENERALE DE LA FFP</w:t>
      </w:r>
    </w:p>
    <w:p w14:paraId="7AF5FC0A" w14:textId="77777777" w:rsidR="0008212C" w:rsidRDefault="0008212C" w:rsidP="00946D94">
      <w:pPr>
        <w:pStyle w:val="Sous-titre"/>
        <w:rPr>
          <w:rFonts w:ascii="Space Grotesk" w:hAnsi="Space Grotesk"/>
          <w:noProof/>
          <w:color w:val="auto"/>
          <w:sz w:val="28"/>
          <w:szCs w:val="28"/>
        </w:rPr>
      </w:pPr>
    </w:p>
    <w:p w14:paraId="1F8561FF" w14:textId="77777777" w:rsidR="00652E2E" w:rsidRDefault="0008212C" w:rsidP="00652E2E">
      <w:pPr>
        <w:pStyle w:val="Sous-titre"/>
        <w:rPr>
          <w:rFonts w:ascii="Space Grotesk" w:hAnsi="Space Grotesk"/>
          <w:noProof/>
          <w:color w:val="auto"/>
          <w:sz w:val="28"/>
          <w:szCs w:val="28"/>
        </w:rPr>
      </w:pPr>
      <w:r>
        <w:rPr>
          <w:rFonts w:ascii="Space Grotesk" w:hAnsi="Space Grotesk"/>
          <w:noProof/>
          <w:color w:val="auto"/>
          <w:sz w:val="28"/>
          <w:szCs w:val="28"/>
        </w:rPr>
        <w:t>JEUDI 10 JUILLET 2025</w:t>
      </w:r>
    </w:p>
    <w:p w14:paraId="22E63E1F" w14:textId="352A6A54" w:rsidR="00652E2E" w:rsidRDefault="00946D94" w:rsidP="00652E2E">
      <w:pPr>
        <w:pStyle w:val="Sous-titre"/>
        <w:rPr>
          <w:rFonts w:ascii="Space Grotesk" w:hAnsi="Space Grotesk"/>
          <w:noProof/>
          <w:color w:val="auto"/>
          <w:sz w:val="28"/>
          <w:szCs w:val="28"/>
        </w:rPr>
      </w:pPr>
      <w:r w:rsidRPr="00E22686">
        <w:rPr>
          <w:rFonts w:ascii="Space Grotesk" w:hAnsi="Space Grotesk"/>
          <w:noProof/>
          <w:color w:val="auto"/>
          <w:sz w:val="28"/>
          <w:szCs w:val="28"/>
        </w:rPr>
        <w:t>de 1</w:t>
      </w:r>
      <w:r w:rsidR="0008212C">
        <w:rPr>
          <w:rFonts w:ascii="Space Grotesk" w:hAnsi="Space Grotesk"/>
          <w:noProof/>
          <w:color w:val="auto"/>
          <w:sz w:val="28"/>
          <w:szCs w:val="28"/>
        </w:rPr>
        <w:t>0h00 à 1</w:t>
      </w:r>
      <w:r w:rsidR="00BE62FF">
        <w:rPr>
          <w:rFonts w:ascii="Space Grotesk" w:hAnsi="Space Grotesk"/>
          <w:noProof/>
          <w:color w:val="auto"/>
          <w:sz w:val="28"/>
          <w:szCs w:val="28"/>
        </w:rPr>
        <w:t>1</w:t>
      </w:r>
      <w:r w:rsidR="0008212C">
        <w:rPr>
          <w:rFonts w:ascii="Space Grotesk" w:hAnsi="Space Grotesk"/>
          <w:noProof/>
          <w:color w:val="auto"/>
          <w:sz w:val="28"/>
          <w:szCs w:val="28"/>
        </w:rPr>
        <w:t>h</w:t>
      </w:r>
      <w:r w:rsidR="00BE62FF">
        <w:rPr>
          <w:rFonts w:ascii="Space Grotesk" w:hAnsi="Space Grotesk"/>
          <w:noProof/>
          <w:color w:val="auto"/>
          <w:sz w:val="28"/>
          <w:szCs w:val="28"/>
        </w:rPr>
        <w:t>15</w:t>
      </w:r>
    </w:p>
    <w:p w14:paraId="16CDDE7A" w14:textId="0296EBC2" w:rsidR="0008212C" w:rsidRPr="00E22686" w:rsidRDefault="0008212C" w:rsidP="00652E2E">
      <w:pPr>
        <w:pStyle w:val="Sous-titre"/>
        <w:rPr>
          <w:rFonts w:ascii="Space Grotesk" w:hAnsi="Space Grotesk"/>
          <w:noProof/>
          <w:color w:val="auto"/>
          <w:sz w:val="28"/>
          <w:szCs w:val="28"/>
        </w:rPr>
      </w:pPr>
      <w:r>
        <w:rPr>
          <w:rFonts w:ascii="Space Grotesk" w:hAnsi="Space Grotesk"/>
          <w:noProof/>
          <w:color w:val="auto"/>
          <w:sz w:val="28"/>
          <w:szCs w:val="28"/>
        </w:rPr>
        <w:t xml:space="preserve">en </w:t>
      </w:r>
      <w:hyperlink r:id="rId7" w:history="1">
        <w:r w:rsidRPr="00652E2E">
          <w:rPr>
            <w:rStyle w:val="Lienhypertexte"/>
            <w:rFonts w:ascii="Space Grotesk" w:hAnsi="Space Grotesk"/>
            <w:noProof/>
            <w:sz w:val="28"/>
            <w:szCs w:val="28"/>
          </w:rPr>
          <w:t>visioconférence</w:t>
        </w:r>
      </w:hyperlink>
    </w:p>
    <w:p w14:paraId="57A723E0" w14:textId="4F6E518B" w:rsidR="00CA48D2" w:rsidRDefault="00CA48D2" w:rsidP="00CA48D2">
      <w:pPr>
        <w:jc w:val="both"/>
        <w:rPr>
          <w:rFonts w:ascii="Arial" w:hAnsi="Arial" w:cs="Arial"/>
          <w:b/>
          <w:bCs/>
          <w:noProof/>
          <w:color w:val="000000"/>
        </w:rPr>
      </w:pPr>
    </w:p>
    <w:p w14:paraId="58EDF416" w14:textId="77777777" w:rsidR="0008212C" w:rsidRPr="00DA7EA2" w:rsidRDefault="0008212C" w:rsidP="00CA48D2">
      <w:pPr>
        <w:jc w:val="both"/>
        <w:rPr>
          <w:rFonts w:ascii="Arial" w:hAnsi="Arial" w:cs="Arial"/>
          <w:b/>
          <w:bCs/>
          <w:noProof/>
          <w:color w:val="000000"/>
        </w:rPr>
      </w:pPr>
    </w:p>
    <w:p w14:paraId="42181C85" w14:textId="77777777" w:rsidR="00CA48D2" w:rsidRPr="00DA7EA2" w:rsidRDefault="00CA48D2" w:rsidP="00CA48D2">
      <w:pPr>
        <w:pStyle w:val="Titre1"/>
        <w:numPr>
          <w:ilvl w:val="0"/>
          <w:numId w:val="0"/>
        </w:numPr>
        <w:tabs>
          <w:tab w:val="left" w:pos="708"/>
        </w:tabs>
        <w:spacing w:after="120"/>
        <w:rPr>
          <w:rFonts w:ascii="Space Grotesk Bold" w:hAnsi="Space Grotesk Bold"/>
          <w:noProof/>
          <w:color w:val="000000"/>
          <w:sz w:val="22"/>
          <w:szCs w:val="22"/>
        </w:rPr>
      </w:pPr>
      <w:r w:rsidRPr="00DA7EA2">
        <w:rPr>
          <w:rFonts w:ascii="Space Grotesk Bold" w:hAnsi="Space Grotesk Bold"/>
          <w:noProof/>
          <w:color w:val="000000"/>
          <w:sz w:val="22"/>
          <w:szCs w:val="22"/>
        </w:rPr>
        <w:t>Bon pour pouvoir</w:t>
      </w:r>
    </w:p>
    <w:p w14:paraId="320AF37B" w14:textId="77777777" w:rsidR="00CA48D2" w:rsidRPr="00DA7EA2" w:rsidRDefault="00CA48D2" w:rsidP="00CA48D2">
      <w:pPr>
        <w:rPr>
          <w:noProof/>
          <w:lang w:eastAsia="fr-FR"/>
        </w:rPr>
      </w:pPr>
    </w:p>
    <w:p w14:paraId="692B955D" w14:textId="77777777" w:rsidR="00CA48D2" w:rsidRPr="00DA7EA2" w:rsidRDefault="00CA48D2" w:rsidP="00CA48D2">
      <w:pPr>
        <w:pStyle w:val="En-tte"/>
        <w:pBdr>
          <w:top w:val="single" w:sz="4" w:space="9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clear" w:pos="4536"/>
          <w:tab w:val="clear" w:pos="9072"/>
          <w:tab w:val="right" w:leader="dot" w:pos="9638"/>
        </w:tabs>
        <w:spacing w:before="120"/>
        <w:rPr>
          <w:rFonts w:ascii="Space Grotesk Light" w:hAnsi="Space Grotesk Light"/>
          <w:noProof/>
          <w:color w:val="000000"/>
        </w:rPr>
      </w:pPr>
      <w:r w:rsidRPr="00DA7EA2">
        <w:rPr>
          <w:rFonts w:ascii="Space Grotesk Light" w:hAnsi="Space Grotesk Light"/>
          <w:noProof/>
          <w:color w:val="000000"/>
        </w:rPr>
        <w:t>Je, soussigné(e), …………………………………………………………………………………………</w:t>
      </w:r>
    </w:p>
    <w:p w14:paraId="480E0F44" w14:textId="77777777" w:rsidR="00CA48D2" w:rsidRPr="00DA7EA2" w:rsidRDefault="00CA48D2" w:rsidP="00CA48D2">
      <w:pPr>
        <w:pStyle w:val="En-tte"/>
        <w:pBdr>
          <w:top w:val="single" w:sz="4" w:space="9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clear" w:pos="4536"/>
          <w:tab w:val="clear" w:pos="9072"/>
          <w:tab w:val="right" w:leader="dot" w:pos="9638"/>
        </w:tabs>
        <w:rPr>
          <w:rFonts w:ascii="Space Grotesk Light" w:hAnsi="Space Grotesk Light"/>
          <w:noProof/>
          <w:color w:val="000000"/>
        </w:rPr>
      </w:pPr>
      <w:r w:rsidRPr="00DA7EA2">
        <w:rPr>
          <w:rFonts w:ascii="Space Grotesk Light" w:hAnsi="Space Grotesk Light"/>
          <w:noProof/>
          <w:color w:val="000000"/>
        </w:rPr>
        <w:t>Donne pouvoir à ………………………………………………………………………………………….</w:t>
      </w:r>
    </w:p>
    <w:p w14:paraId="5E6C6E8E" w14:textId="7F30EEF7" w:rsidR="00CA48D2" w:rsidRPr="00E37F7F" w:rsidRDefault="00CA48D2" w:rsidP="00CA48D2">
      <w:pPr>
        <w:pStyle w:val="Corpsdetexte2"/>
        <w:pBdr>
          <w:top w:val="single" w:sz="4" w:space="9" w:color="auto"/>
          <w:bottom w:val="single" w:sz="4" w:space="21" w:color="auto"/>
        </w:pBdr>
        <w:rPr>
          <w:rFonts w:ascii="Space Grotesk Light" w:hAnsi="Space Grotesk Light"/>
          <w:noProof/>
          <w:color w:val="000000"/>
          <w:sz w:val="20"/>
          <w:szCs w:val="18"/>
        </w:rPr>
      </w:pPr>
      <w:r w:rsidRPr="00DA7EA2">
        <w:rPr>
          <w:rFonts w:ascii="Space Grotesk Light" w:hAnsi="Space Grotesk Light"/>
          <w:noProof/>
          <w:color w:val="000000"/>
        </w:rPr>
        <w:t xml:space="preserve">Pour me représenter et voter en mon nom </w:t>
      </w:r>
      <w:r w:rsidR="0008212C">
        <w:rPr>
          <w:rFonts w:ascii="Space Grotesk Light" w:hAnsi="Space Grotesk Light"/>
          <w:noProof/>
          <w:color w:val="000000"/>
        </w:rPr>
        <w:t xml:space="preserve">à l’Assemblée générale de la FFP </w:t>
      </w:r>
      <w:r w:rsidRPr="00E37F7F">
        <w:rPr>
          <w:rFonts w:ascii="Space Grotesk Light" w:hAnsi="Space Grotesk Light"/>
          <w:noProof/>
          <w:color w:val="000000"/>
          <w:sz w:val="20"/>
          <w:szCs w:val="18"/>
        </w:rPr>
        <w:br/>
        <w:t>de la Fédération française du paysage du</w:t>
      </w:r>
      <w:r w:rsidRPr="00E37F7F">
        <w:rPr>
          <w:rFonts w:ascii="Calibri" w:hAnsi="Calibri" w:cs="Calibri"/>
          <w:b/>
          <w:bCs/>
          <w:noProof/>
          <w:color w:val="000000"/>
          <w:sz w:val="20"/>
          <w:szCs w:val="18"/>
        </w:rPr>
        <w:t> </w:t>
      </w:r>
      <w:r w:rsidR="0008212C">
        <w:rPr>
          <w:rFonts w:ascii="Space Grotesk Light" w:hAnsi="Space Grotesk Light"/>
          <w:b/>
          <w:bCs/>
          <w:noProof/>
          <w:sz w:val="20"/>
          <w:szCs w:val="18"/>
        </w:rPr>
        <w:t>10/07/2025</w:t>
      </w:r>
    </w:p>
    <w:p w14:paraId="00DA290A" w14:textId="77777777" w:rsidR="00CA48D2" w:rsidRPr="00E37F7F" w:rsidRDefault="00CA48D2" w:rsidP="00CA48D2">
      <w:pPr>
        <w:pBdr>
          <w:top w:val="single" w:sz="4" w:space="9" w:color="auto"/>
          <w:left w:val="single" w:sz="4" w:space="4" w:color="auto"/>
          <w:bottom w:val="single" w:sz="4" w:space="21" w:color="auto"/>
          <w:right w:val="single" w:sz="4" w:space="4" w:color="auto"/>
        </w:pBdr>
        <w:jc w:val="both"/>
        <w:rPr>
          <w:rFonts w:ascii="Space Grotesk Light" w:hAnsi="Space Grotesk Light" w:cs="Arial"/>
          <w:noProof/>
          <w:color w:val="000000"/>
          <w:sz w:val="20"/>
          <w:szCs w:val="18"/>
        </w:rPr>
      </w:pPr>
    </w:p>
    <w:p w14:paraId="4C6503E1" w14:textId="77777777" w:rsidR="00CA48D2" w:rsidRPr="00E37F7F" w:rsidRDefault="00CA48D2" w:rsidP="00CA48D2">
      <w:pPr>
        <w:pStyle w:val="En-tte"/>
        <w:pBdr>
          <w:top w:val="single" w:sz="4" w:space="9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clear" w:pos="4536"/>
          <w:tab w:val="clear" w:pos="9072"/>
          <w:tab w:val="right" w:leader="dot" w:pos="3402"/>
          <w:tab w:val="left" w:pos="5040"/>
          <w:tab w:val="right" w:pos="9638"/>
        </w:tabs>
        <w:rPr>
          <w:rFonts w:ascii="Space Grotesk Light" w:hAnsi="Space Grotesk Light"/>
          <w:noProof/>
          <w:color w:val="000000"/>
          <w:sz w:val="20"/>
          <w:szCs w:val="18"/>
        </w:rPr>
      </w:pPr>
      <w:r w:rsidRPr="00E37F7F">
        <w:rPr>
          <w:rFonts w:ascii="Space Grotesk Light" w:hAnsi="Space Grotesk Light"/>
          <w:noProof/>
          <w:color w:val="000000"/>
          <w:sz w:val="20"/>
          <w:szCs w:val="18"/>
        </w:rPr>
        <w:t>Date</w:t>
      </w:r>
      <w:r w:rsidRPr="00E37F7F">
        <w:rPr>
          <w:rFonts w:cs="Calibri"/>
          <w:noProof/>
          <w:color w:val="000000"/>
          <w:sz w:val="20"/>
          <w:szCs w:val="18"/>
        </w:rPr>
        <w:t> </w:t>
      </w:r>
      <w:r w:rsidRPr="00E37F7F">
        <w:rPr>
          <w:rFonts w:ascii="Space Grotesk Light" w:hAnsi="Space Grotesk Light"/>
          <w:noProof/>
          <w:color w:val="000000"/>
          <w:sz w:val="20"/>
          <w:szCs w:val="18"/>
        </w:rPr>
        <w:t xml:space="preserve">: </w:t>
      </w:r>
      <w:r w:rsidRPr="00E37F7F">
        <w:rPr>
          <w:rFonts w:ascii="Space Grotesk Light" w:hAnsi="Space Grotesk Light"/>
          <w:noProof/>
          <w:color w:val="000000"/>
          <w:sz w:val="20"/>
          <w:szCs w:val="18"/>
        </w:rPr>
        <w:tab/>
      </w:r>
      <w:r w:rsidRPr="00E37F7F">
        <w:rPr>
          <w:rFonts w:ascii="Space Grotesk Light" w:hAnsi="Space Grotesk Light"/>
          <w:noProof/>
          <w:color w:val="000000"/>
          <w:sz w:val="20"/>
          <w:szCs w:val="18"/>
        </w:rPr>
        <w:tab/>
        <w:t>Signature</w:t>
      </w:r>
      <w:r w:rsidRPr="00E37F7F">
        <w:rPr>
          <w:rFonts w:cs="Calibri"/>
          <w:noProof/>
          <w:color w:val="000000"/>
          <w:sz w:val="20"/>
          <w:szCs w:val="18"/>
        </w:rPr>
        <w:t> </w:t>
      </w:r>
      <w:r w:rsidRPr="00E37F7F">
        <w:rPr>
          <w:rFonts w:ascii="Space Grotesk Light" w:hAnsi="Space Grotesk Light"/>
          <w:noProof/>
          <w:color w:val="000000"/>
          <w:sz w:val="20"/>
          <w:szCs w:val="18"/>
        </w:rPr>
        <w:t>:</w:t>
      </w:r>
    </w:p>
    <w:p w14:paraId="5A529EC3" w14:textId="77777777" w:rsidR="00CA48D2" w:rsidRPr="00E37F7F" w:rsidRDefault="00CA48D2" w:rsidP="00CA48D2">
      <w:pPr>
        <w:pBdr>
          <w:top w:val="single" w:sz="4" w:space="9" w:color="auto"/>
          <w:left w:val="single" w:sz="4" w:space="4" w:color="auto"/>
          <w:bottom w:val="single" w:sz="4" w:space="21" w:color="auto"/>
          <w:right w:val="single" w:sz="4" w:space="4" w:color="auto"/>
        </w:pBdr>
        <w:jc w:val="both"/>
        <w:rPr>
          <w:rFonts w:ascii="Space Grotesk Light" w:hAnsi="Space Grotesk Light" w:cs="Arial"/>
          <w:noProof/>
          <w:color w:val="000000"/>
          <w:sz w:val="20"/>
          <w:szCs w:val="18"/>
        </w:rPr>
      </w:pPr>
    </w:p>
    <w:p w14:paraId="2EA183D8" w14:textId="77777777" w:rsidR="00CA48D2" w:rsidRPr="00E37F7F" w:rsidRDefault="00CA48D2" w:rsidP="00CA48D2">
      <w:pPr>
        <w:jc w:val="both"/>
        <w:rPr>
          <w:rFonts w:ascii="Space Grotesk Light" w:hAnsi="Space Grotesk Light" w:cs="Arial"/>
          <w:b/>
          <w:bCs/>
          <w:noProof/>
          <w:color w:val="000000"/>
          <w:sz w:val="20"/>
          <w:szCs w:val="18"/>
        </w:rPr>
      </w:pPr>
    </w:p>
    <w:p w14:paraId="054BC99E" w14:textId="77777777" w:rsidR="00CA48D2" w:rsidRPr="00E37F7F" w:rsidRDefault="00CA48D2" w:rsidP="00CA48D2">
      <w:pPr>
        <w:spacing w:after="0" w:line="240" w:lineRule="auto"/>
        <w:jc w:val="center"/>
        <w:rPr>
          <w:rFonts w:ascii="Space Grotesk Light" w:hAnsi="Space Grotesk Light" w:cs="Arial"/>
          <w:b/>
          <w:bCs/>
          <w:noProof/>
          <w:color w:val="000000"/>
          <w:sz w:val="20"/>
          <w:szCs w:val="18"/>
        </w:rPr>
      </w:pPr>
      <w:r w:rsidRPr="00E37F7F">
        <w:rPr>
          <w:rFonts w:ascii="Space Grotesk Light" w:hAnsi="Space Grotesk Light" w:cs="Arial"/>
          <w:b/>
          <w:bCs/>
          <w:noProof/>
          <w:color w:val="000000"/>
          <w:sz w:val="20"/>
          <w:szCs w:val="18"/>
        </w:rPr>
        <w:t xml:space="preserve">À présenter le jour du CA ou compléter et renvoyer à la permanence </w:t>
      </w:r>
    </w:p>
    <w:p w14:paraId="47826533" w14:textId="77777777" w:rsidR="00CA48D2" w:rsidRPr="00E37F7F" w:rsidRDefault="00CA48D2" w:rsidP="00CA48D2">
      <w:pPr>
        <w:spacing w:after="0" w:line="240" w:lineRule="auto"/>
        <w:jc w:val="center"/>
        <w:rPr>
          <w:rFonts w:ascii="Space Grotesk Light" w:hAnsi="Space Grotesk Light" w:cs="Arial"/>
          <w:b/>
          <w:bCs/>
          <w:noProof/>
          <w:color w:val="000000"/>
          <w:sz w:val="20"/>
          <w:szCs w:val="20"/>
        </w:rPr>
      </w:pPr>
      <w:r w:rsidRPr="00E37F7F">
        <w:rPr>
          <w:rFonts w:ascii="Space Grotesk Light" w:hAnsi="Space Grotesk Light" w:cs="Arial"/>
          <w:b/>
          <w:bCs/>
          <w:noProof/>
          <w:color w:val="000000"/>
          <w:sz w:val="20"/>
          <w:szCs w:val="18"/>
        </w:rPr>
        <w:t xml:space="preserve">par </w:t>
      </w:r>
      <w:r w:rsidRPr="00E37F7F">
        <w:rPr>
          <w:rFonts w:ascii="Space Grotesk Light" w:hAnsi="Space Grotesk Light" w:cs="Arial"/>
          <w:b/>
          <w:bCs/>
          <w:noProof/>
          <w:sz w:val="20"/>
          <w:szCs w:val="18"/>
        </w:rPr>
        <w:t>courriel</w:t>
      </w:r>
      <w:r w:rsidRPr="00E37F7F">
        <w:rPr>
          <w:rFonts w:cs="Calibri"/>
          <w:b/>
          <w:bCs/>
          <w:noProof/>
          <w:sz w:val="20"/>
          <w:szCs w:val="18"/>
        </w:rPr>
        <w:t> </w:t>
      </w:r>
      <w:r w:rsidRPr="00E37F7F">
        <w:rPr>
          <w:rFonts w:ascii="Space Grotesk Light" w:hAnsi="Space Grotesk Light" w:cs="Arial"/>
          <w:b/>
          <w:bCs/>
          <w:noProof/>
          <w:sz w:val="20"/>
          <w:szCs w:val="18"/>
        </w:rPr>
        <w:t xml:space="preserve">: </w:t>
      </w:r>
      <w:hyperlink r:id="rId8" w:history="1">
        <w:r w:rsidRPr="00E37F7F">
          <w:rPr>
            <w:rStyle w:val="Lienhypertexte"/>
            <w:rFonts w:ascii="Space Grotesk Light" w:hAnsi="Space Grotesk Light" w:cs="Arial"/>
            <w:b/>
            <w:bCs/>
            <w:noProof/>
            <w:sz w:val="20"/>
            <w:szCs w:val="18"/>
          </w:rPr>
          <w:t>contact@f-f-p.org</w:t>
        </w:r>
      </w:hyperlink>
    </w:p>
    <w:p w14:paraId="70713535" w14:textId="77777777" w:rsidR="00CA48D2" w:rsidRPr="00E37F7F" w:rsidRDefault="00CA48D2" w:rsidP="00CA48D2">
      <w:pPr>
        <w:tabs>
          <w:tab w:val="left" w:pos="5812"/>
        </w:tabs>
        <w:spacing w:after="0" w:line="240" w:lineRule="auto"/>
        <w:rPr>
          <w:rFonts w:ascii="Space Mono" w:hAnsi="Space Mono"/>
          <w:noProof/>
          <w:sz w:val="20"/>
          <w:szCs w:val="20"/>
        </w:rPr>
      </w:pPr>
    </w:p>
    <w:p w14:paraId="421330BC" w14:textId="77777777" w:rsidR="00CA48D2" w:rsidRDefault="00CA48D2" w:rsidP="00CA48D2"/>
    <w:p w14:paraId="6BA92AE3" w14:textId="77777777" w:rsidR="00BC2580" w:rsidRDefault="00BC2580"/>
    <w:p w14:paraId="20285F4E" w14:textId="77777777" w:rsidR="008827E2" w:rsidRDefault="008827E2"/>
    <w:p w14:paraId="03CE45DD" w14:textId="77777777" w:rsidR="008827E2" w:rsidRDefault="008827E2"/>
    <w:p w14:paraId="0866C844" w14:textId="77777777" w:rsidR="008827E2" w:rsidRDefault="008827E2"/>
    <w:p w14:paraId="0B2FEB88" w14:textId="77777777" w:rsidR="008827E2" w:rsidRDefault="008827E2"/>
    <w:p w14:paraId="5EFB833E" w14:textId="77777777" w:rsidR="008827E2" w:rsidRDefault="008827E2"/>
    <w:p w14:paraId="40185DA2" w14:textId="77777777" w:rsidR="008827E2" w:rsidRDefault="008827E2"/>
    <w:p w14:paraId="2BE08BFA" w14:textId="77777777" w:rsidR="008827E2" w:rsidRDefault="008827E2"/>
    <w:p w14:paraId="342B4C0A" w14:textId="77777777" w:rsidR="008827E2" w:rsidRDefault="008827E2"/>
    <w:sectPr w:rsidR="008827E2" w:rsidSect="00267270">
      <w:headerReference w:type="default" r:id="rId9"/>
      <w:pgSz w:w="11906" w:h="16838"/>
      <w:pgMar w:top="1134" w:right="849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A1AAA" w14:textId="77777777" w:rsidR="007325D6" w:rsidRDefault="007325D6">
      <w:pPr>
        <w:spacing w:after="0" w:line="240" w:lineRule="auto"/>
      </w:pPr>
      <w:r>
        <w:separator/>
      </w:r>
    </w:p>
  </w:endnote>
  <w:endnote w:type="continuationSeparator" w:id="0">
    <w:p w14:paraId="4985A840" w14:textId="77777777" w:rsidR="007325D6" w:rsidRDefault="0073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ace Mono">
    <w:panose1 w:val="02000509040000020004"/>
    <w:charset w:val="00"/>
    <w:family w:val="modern"/>
    <w:pitch w:val="fixed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pace Grotesk"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Space Grotesk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pace Grotesk Light">
    <w:panose1 w:val="00000000000000000000"/>
    <w:charset w:val="00"/>
    <w:family w:val="auto"/>
    <w:pitch w:val="variable"/>
    <w:sig w:usb0="A10000FF" w:usb1="50002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C95F3" w14:textId="77777777" w:rsidR="007325D6" w:rsidRDefault="007325D6">
      <w:pPr>
        <w:spacing w:after="0" w:line="240" w:lineRule="auto"/>
      </w:pPr>
      <w:r>
        <w:separator/>
      </w:r>
    </w:p>
  </w:footnote>
  <w:footnote w:type="continuationSeparator" w:id="0">
    <w:p w14:paraId="6F4E9E13" w14:textId="77777777" w:rsidR="007325D6" w:rsidRDefault="00732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C6B5F" w14:textId="77777777" w:rsidR="006A0ABE" w:rsidRDefault="002571F2" w:rsidP="001A32DC">
    <w:pPr>
      <w:pStyle w:val="En-tte"/>
      <w:tabs>
        <w:tab w:val="clear" w:pos="9072"/>
      </w:tabs>
    </w:pPr>
    <w:r>
      <w:rPr>
        <w:noProof/>
      </w:rPr>
      <w:drawing>
        <wp:inline distT="0" distB="0" distL="0" distR="0" wp14:anchorId="7E126840" wp14:editId="23366287">
          <wp:extent cx="6120765" cy="63055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52C35"/>
    <w:multiLevelType w:val="hybridMultilevel"/>
    <w:tmpl w:val="3560F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C2CE5"/>
    <w:multiLevelType w:val="hybridMultilevel"/>
    <w:tmpl w:val="67E40A60"/>
    <w:lvl w:ilvl="0" w:tplc="FB0A561A">
      <w:numFmt w:val="bullet"/>
      <w:lvlText w:val="-"/>
      <w:lvlJc w:val="left"/>
      <w:pPr>
        <w:ind w:left="2004" w:hanging="360"/>
      </w:pPr>
      <w:rPr>
        <w:rFonts w:ascii="Space Mono" w:eastAsia="Times New Roman" w:hAnsi="Space Mono" w:cs="Arial" w:hint="default"/>
      </w:rPr>
    </w:lvl>
    <w:lvl w:ilvl="1" w:tplc="040C0003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2" w15:restartNumberingAfterBreak="0">
    <w:nsid w:val="1EA2659D"/>
    <w:multiLevelType w:val="hybridMultilevel"/>
    <w:tmpl w:val="0DC6AD34"/>
    <w:lvl w:ilvl="0" w:tplc="15D846EE">
      <w:numFmt w:val="bullet"/>
      <w:lvlText w:val="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A4A6EEA6">
      <w:numFmt w:val="bullet"/>
      <w:lvlText w:val=""/>
      <w:lvlJc w:val="left"/>
      <w:pPr>
        <w:ind w:left="1534" w:hanging="284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2" w:tplc="1932161A">
      <w:numFmt w:val="bullet"/>
      <w:lvlText w:val="•"/>
      <w:lvlJc w:val="left"/>
      <w:pPr>
        <w:ind w:left="1560" w:hanging="284"/>
      </w:pPr>
      <w:rPr>
        <w:lang w:val="fr-FR" w:eastAsia="en-US" w:bidi="ar-SA"/>
      </w:rPr>
    </w:lvl>
    <w:lvl w:ilvl="3" w:tplc="64323022">
      <w:numFmt w:val="bullet"/>
      <w:lvlText w:val="•"/>
      <w:lvlJc w:val="left"/>
      <w:pPr>
        <w:ind w:left="2558" w:hanging="284"/>
      </w:pPr>
      <w:rPr>
        <w:lang w:val="fr-FR" w:eastAsia="en-US" w:bidi="ar-SA"/>
      </w:rPr>
    </w:lvl>
    <w:lvl w:ilvl="4" w:tplc="CE3C56E6">
      <w:numFmt w:val="bullet"/>
      <w:lvlText w:val="•"/>
      <w:lvlJc w:val="left"/>
      <w:pPr>
        <w:ind w:left="3556" w:hanging="284"/>
      </w:pPr>
      <w:rPr>
        <w:lang w:val="fr-FR" w:eastAsia="en-US" w:bidi="ar-SA"/>
      </w:rPr>
    </w:lvl>
    <w:lvl w:ilvl="5" w:tplc="11A42498">
      <w:numFmt w:val="bullet"/>
      <w:lvlText w:val="•"/>
      <w:lvlJc w:val="left"/>
      <w:pPr>
        <w:ind w:left="4554" w:hanging="284"/>
      </w:pPr>
      <w:rPr>
        <w:lang w:val="fr-FR" w:eastAsia="en-US" w:bidi="ar-SA"/>
      </w:rPr>
    </w:lvl>
    <w:lvl w:ilvl="6" w:tplc="446422FE">
      <w:numFmt w:val="bullet"/>
      <w:lvlText w:val="•"/>
      <w:lvlJc w:val="left"/>
      <w:pPr>
        <w:ind w:left="5553" w:hanging="284"/>
      </w:pPr>
      <w:rPr>
        <w:lang w:val="fr-FR" w:eastAsia="en-US" w:bidi="ar-SA"/>
      </w:rPr>
    </w:lvl>
    <w:lvl w:ilvl="7" w:tplc="F0769334">
      <w:numFmt w:val="bullet"/>
      <w:lvlText w:val="•"/>
      <w:lvlJc w:val="left"/>
      <w:pPr>
        <w:ind w:left="6551" w:hanging="284"/>
      </w:pPr>
      <w:rPr>
        <w:lang w:val="fr-FR" w:eastAsia="en-US" w:bidi="ar-SA"/>
      </w:rPr>
    </w:lvl>
    <w:lvl w:ilvl="8" w:tplc="B26A007E">
      <w:numFmt w:val="bullet"/>
      <w:lvlText w:val="•"/>
      <w:lvlJc w:val="left"/>
      <w:pPr>
        <w:ind w:left="7549" w:hanging="284"/>
      </w:pPr>
      <w:rPr>
        <w:lang w:val="fr-FR" w:eastAsia="en-US" w:bidi="ar-SA"/>
      </w:rPr>
    </w:lvl>
  </w:abstractNum>
  <w:abstractNum w:abstractNumId="3" w15:restartNumberingAfterBreak="0">
    <w:nsid w:val="25BF4A9B"/>
    <w:multiLevelType w:val="hybridMultilevel"/>
    <w:tmpl w:val="7862BFEE"/>
    <w:lvl w:ilvl="0" w:tplc="75FE2B08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0A267A"/>
    <w:multiLevelType w:val="multilevel"/>
    <w:tmpl w:val="2AE6FCB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E7F41DA"/>
    <w:multiLevelType w:val="hybridMultilevel"/>
    <w:tmpl w:val="192C02F0"/>
    <w:lvl w:ilvl="0" w:tplc="B66009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C747702">
      <w:numFmt w:val="bullet"/>
      <w:lvlText w:val="-"/>
      <w:lvlJc w:val="left"/>
      <w:pPr>
        <w:ind w:left="1440" w:hanging="360"/>
      </w:pPr>
      <w:rPr>
        <w:rFonts w:ascii="Space Mono" w:eastAsia="Times New Roman" w:hAnsi="Space Mono" w:cs="Courier New" w:hint="default"/>
        <w:b w:val="0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5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00D5F"/>
    <w:multiLevelType w:val="hybridMultilevel"/>
    <w:tmpl w:val="F8A478D6"/>
    <w:lvl w:ilvl="0" w:tplc="FC747702">
      <w:numFmt w:val="bullet"/>
      <w:lvlText w:val="-"/>
      <w:lvlJc w:val="left"/>
      <w:pPr>
        <w:ind w:left="1080" w:hanging="360"/>
      </w:pPr>
      <w:rPr>
        <w:rFonts w:ascii="Space Mono" w:eastAsia="Times New Roman" w:hAnsi="Space Mono" w:cs="Courier New" w:hint="default"/>
        <w:b w:val="0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18826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4188815">
    <w:abstractNumId w:val="5"/>
  </w:num>
  <w:num w:numId="3" w16cid:durableId="862867300">
    <w:abstractNumId w:val="6"/>
  </w:num>
  <w:num w:numId="4" w16cid:durableId="739670665">
    <w:abstractNumId w:val="1"/>
  </w:num>
  <w:num w:numId="5" w16cid:durableId="2019383463">
    <w:abstractNumId w:val="4"/>
  </w:num>
  <w:num w:numId="6" w16cid:durableId="526213960">
    <w:abstractNumId w:val="3"/>
  </w:num>
  <w:num w:numId="7" w16cid:durableId="403573833">
    <w:abstractNumId w:val="0"/>
  </w:num>
  <w:num w:numId="8" w16cid:durableId="1401438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D2"/>
    <w:rsid w:val="00000B56"/>
    <w:rsid w:val="00005324"/>
    <w:rsid w:val="00006FD8"/>
    <w:rsid w:val="00016B5F"/>
    <w:rsid w:val="00017087"/>
    <w:rsid w:val="00033647"/>
    <w:rsid w:val="0003793E"/>
    <w:rsid w:val="00042363"/>
    <w:rsid w:val="00043DAE"/>
    <w:rsid w:val="00054345"/>
    <w:rsid w:val="00054760"/>
    <w:rsid w:val="00056C2A"/>
    <w:rsid w:val="000603EA"/>
    <w:rsid w:val="00060D0F"/>
    <w:rsid w:val="000629DE"/>
    <w:rsid w:val="0008212C"/>
    <w:rsid w:val="000B2DC1"/>
    <w:rsid w:val="000B5DDC"/>
    <w:rsid w:val="000C42CB"/>
    <w:rsid w:val="000E2708"/>
    <w:rsid w:val="000E2E9C"/>
    <w:rsid w:val="000E563B"/>
    <w:rsid w:val="000F432D"/>
    <w:rsid w:val="00107224"/>
    <w:rsid w:val="0012295C"/>
    <w:rsid w:val="001306F5"/>
    <w:rsid w:val="00134E4B"/>
    <w:rsid w:val="001506CD"/>
    <w:rsid w:val="001529E0"/>
    <w:rsid w:val="001746FA"/>
    <w:rsid w:val="001767CA"/>
    <w:rsid w:val="001808CD"/>
    <w:rsid w:val="00183D23"/>
    <w:rsid w:val="001A2BE9"/>
    <w:rsid w:val="001B091A"/>
    <w:rsid w:val="001C3E77"/>
    <w:rsid w:val="001C615D"/>
    <w:rsid w:val="001C6740"/>
    <w:rsid w:val="001C7F2F"/>
    <w:rsid w:val="001D1375"/>
    <w:rsid w:val="001D1C4E"/>
    <w:rsid w:val="001D4248"/>
    <w:rsid w:val="001D7766"/>
    <w:rsid w:val="001E036F"/>
    <w:rsid w:val="001E0699"/>
    <w:rsid w:val="001E1566"/>
    <w:rsid w:val="001F34EF"/>
    <w:rsid w:val="002015BA"/>
    <w:rsid w:val="002048F8"/>
    <w:rsid w:val="00211826"/>
    <w:rsid w:val="002137FD"/>
    <w:rsid w:val="00226A06"/>
    <w:rsid w:val="00232B3C"/>
    <w:rsid w:val="00233A05"/>
    <w:rsid w:val="002354F5"/>
    <w:rsid w:val="00235B96"/>
    <w:rsid w:val="00237CCD"/>
    <w:rsid w:val="0024598A"/>
    <w:rsid w:val="00251EED"/>
    <w:rsid w:val="002571F2"/>
    <w:rsid w:val="00267270"/>
    <w:rsid w:val="002752A1"/>
    <w:rsid w:val="00287031"/>
    <w:rsid w:val="00293213"/>
    <w:rsid w:val="00295E71"/>
    <w:rsid w:val="00296CA5"/>
    <w:rsid w:val="002B4B0C"/>
    <w:rsid w:val="002C1752"/>
    <w:rsid w:val="002C6E0E"/>
    <w:rsid w:val="002D7E0C"/>
    <w:rsid w:val="002F0D64"/>
    <w:rsid w:val="002F1D56"/>
    <w:rsid w:val="002F2493"/>
    <w:rsid w:val="002F2C73"/>
    <w:rsid w:val="003012F2"/>
    <w:rsid w:val="00307422"/>
    <w:rsid w:val="00310900"/>
    <w:rsid w:val="00317C2E"/>
    <w:rsid w:val="003324E8"/>
    <w:rsid w:val="00333D09"/>
    <w:rsid w:val="00337946"/>
    <w:rsid w:val="003469B8"/>
    <w:rsid w:val="00350DFA"/>
    <w:rsid w:val="00353190"/>
    <w:rsid w:val="00355059"/>
    <w:rsid w:val="0036183C"/>
    <w:rsid w:val="00374CEC"/>
    <w:rsid w:val="00385F0F"/>
    <w:rsid w:val="0038714A"/>
    <w:rsid w:val="00387532"/>
    <w:rsid w:val="00391068"/>
    <w:rsid w:val="003933D5"/>
    <w:rsid w:val="003B21D5"/>
    <w:rsid w:val="003C0953"/>
    <w:rsid w:val="003D17EB"/>
    <w:rsid w:val="003D40A0"/>
    <w:rsid w:val="003E2761"/>
    <w:rsid w:val="003E7D3F"/>
    <w:rsid w:val="003F2118"/>
    <w:rsid w:val="003F6AD8"/>
    <w:rsid w:val="00402567"/>
    <w:rsid w:val="00402AE2"/>
    <w:rsid w:val="00410FD7"/>
    <w:rsid w:val="004129D2"/>
    <w:rsid w:val="00413A04"/>
    <w:rsid w:val="00413FBC"/>
    <w:rsid w:val="00416C78"/>
    <w:rsid w:val="00423D8E"/>
    <w:rsid w:val="00424394"/>
    <w:rsid w:val="004313B1"/>
    <w:rsid w:val="00435A1F"/>
    <w:rsid w:val="00445858"/>
    <w:rsid w:val="00455418"/>
    <w:rsid w:val="00477377"/>
    <w:rsid w:val="00480B9F"/>
    <w:rsid w:val="004A3750"/>
    <w:rsid w:val="004A6556"/>
    <w:rsid w:val="004B586B"/>
    <w:rsid w:val="004B7D1C"/>
    <w:rsid w:val="004C1B8D"/>
    <w:rsid w:val="004C3636"/>
    <w:rsid w:val="004D5182"/>
    <w:rsid w:val="004E17B1"/>
    <w:rsid w:val="004E1A32"/>
    <w:rsid w:val="004E249E"/>
    <w:rsid w:val="00510286"/>
    <w:rsid w:val="00513C52"/>
    <w:rsid w:val="00521F80"/>
    <w:rsid w:val="005269A3"/>
    <w:rsid w:val="00534A32"/>
    <w:rsid w:val="00542EC3"/>
    <w:rsid w:val="0054507C"/>
    <w:rsid w:val="00546F6E"/>
    <w:rsid w:val="005478E8"/>
    <w:rsid w:val="005507E1"/>
    <w:rsid w:val="00553D8B"/>
    <w:rsid w:val="005634BD"/>
    <w:rsid w:val="00571062"/>
    <w:rsid w:val="005741BF"/>
    <w:rsid w:val="00574B94"/>
    <w:rsid w:val="00577001"/>
    <w:rsid w:val="00577AFB"/>
    <w:rsid w:val="005806B8"/>
    <w:rsid w:val="00582575"/>
    <w:rsid w:val="00590CA9"/>
    <w:rsid w:val="005916F6"/>
    <w:rsid w:val="00595F2D"/>
    <w:rsid w:val="005B61DB"/>
    <w:rsid w:val="005B66AD"/>
    <w:rsid w:val="005D1230"/>
    <w:rsid w:val="005F7B80"/>
    <w:rsid w:val="00603E81"/>
    <w:rsid w:val="00604FE7"/>
    <w:rsid w:val="006346B0"/>
    <w:rsid w:val="006429B2"/>
    <w:rsid w:val="00646417"/>
    <w:rsid w:val="00652E2E"/>
    <w:rsid w:val="006618AC"/>
    <w:rsid w:val="006666A7"/>
    <w:rsid w:val="00674F0D"/>
    <w:rsid w:val="00675D87"/>
    <w:rsid w:val="0068670F"/>
    <w:rsid w:val="0068762A"/>
    <w:rsid w:val="0069122F"/>
    <w:rsid w:val="00694C3E"/>
    <w:rsid w:val="006A0ABE"/>
    <w:rsid w:val="006A43BC"/>
    <w:rsid w:val="006A7A0E"/>
    <w:rsid w:val="006B0CE1"/>
    <w:rsid w:val="006C105F"/>
    <w:rsid w:val="006C1CB1"/>
    <w:rsid w:val="006C2826"/>
    <w:rsid w:val="006C2F18"/>
    <w:rsid w:val="006C6BA9"/>
    <w:rsid w:val="006D31D1"/>
    <w:rsid w:val="006D7856"/>
    <w:rsid w:val="006E1B91"/>
    <w:rsid w:val="006F1EEA"/>
    <w:rsid w:val="00712D7B"/>
    <w:rsid w:val="00721EC6"/>
    <w:rsid w:val="00724F36"/>
    <w:rsid w:val="00730D40"/>
    <w:rsid w:val="007325A3"/>
    <w:rsid w:val="007325D6"/>
    <w:rsid w:val="00737CCF"/>
    <w:rsid w:val="00742E63"/>
    <w:rsid w:val="007A1604"/>
    <w:rsid w:val="007A2EFC"/>
    <w:rsid w:val="007C357B"/>
    <w:rsid w:val="007D410A"/>
    <w:rsid w:val="007D4C14"/>
    <w:rsid w:val="007E4D60"/>
    <w:rsid w:val="007F0B80"/>
    <w:rsid w:val="007F12A7"/>
    <w:rsid w:val="007F26EC"/>
    <w:rsid w:val="007F278B"/>
    <w:rsid w:val="00810268"/>
    <w:rsid w:val="00812BF8"/>
    <w:rsid w:val="00815040"/>
    <w:rsid w:val="00815337"/>
    <w:rsid w:val="008179BC"/>
    <w:rsid w:val="00822488"/>
    <w:rsid w:val="00822763"/>
    <w:rsid w:val="00825761"/>
    <w:rsid w:val="00826B19"/>
    <w:rsid w:val="008313A3"/>
    <w:rsid w:val="00842BEB"/>
    <w:rsid w:val="00847CC4"/>
    <w:rsid w:val="00850A6A"/>
    <w:rsid w:val="0086291D"/>
    <w:rsid w:val="00871808"/>
    <w:rsid w:val="00872A1D"/>
    <w:rsid w:val="0087548A"/>
    <w:rsid w:val="008827E2"/>
    <w:rsid w:val="00891A37"/>
    <w:rsid w:val="00891DCF"/>
    <w:rsid w:val="00892990"/>
    <w:rsid w:val="00894C43"/>
    <w:rsid w:val="008A07EE"/>
    <w:rsid w:val="008A13B5"/>
    <w:rsid w:val="008A2C29"/>
    <w:rsid w:val="008B0A51"/>
    <w:rsid w:val="008B3ED0"/>
    <w:rsid w:val="008B669C"/>
    <w:rsid w:val="008B74D5"/>
    <w:rsid w:val="008B7EA4"/>
    <w:rsid w:val="008C4B90"/>
    <w:rsid w:val="008D5841"/>
    <w:rsid w:val="008E449C"/>
    <w:rsid w:val="008E4C11"/>
    <w:rsid w:val="00916336"/>
    <w:rsid w:val="00935385"/>
    <w:rsid w:val="00936F5E"/>
    <w:rsid w:val="0094140F"/>
    <w:rsid w:val="00943A71"/>
    <w:rsid w:val="00943F58"/>
    <w:rsid w:val="00946D94"/>
    <w:rsid w:val="00957B90"/>
    <w:rsid w:val="0096515D"/>
    <w:rsid w:val="009678BF"/>
    <w:rsid w:val="00974971"/>
    <w:rsid w:val="009830B3"/>
    <w:rsid w:val="00990A77"/>
    <w:rsid w:val="009B39F9"/>
    <w:rsid w:val="009D6B34"/>
    <w:rsid w:val="009E77FC"/>
    <w:rsid w:val="009F1596"/>
    <w:rsid w:val="009F1BCF"/>
    <w:rsid w:val="00A0066A"/>
    <w:rsid w:val="00A02489"/>
    <w:rsid w:val="00A038AA"/>
    <w:rsid w:val="00A03D0E"/>
    <w:rsid w:val="00A0680E"/>
    <w:rsid w:val="00A103F6"/>
    <w:rsid w:val="00A133A8"/>
    <w:rsid w:val="00A14578"/>
    <w:rsid w:val="00A23BBA"/>
    <w:rsid w:val="00A40F30"/>
    <w:rsid w:val="00A434DE"/>
    <w:rsid w:val="00A56496"/>
    <w:rsid w:val="00A71349"/>
    <w:rsid w:val="00A721FD"/>
    <w:rsid w:val="00A768AD"/>
    <w:rsid w:val="00A83709"/>
    <w:rsid w:val="00A86413"/>
    <w:rsid w:val="00A86FF3"/>
    <w:rsid w:val="00A92061"/>
    <w:rsid w:val="00AA181C"/>
    <w:rsid w:val="00AB1746"/>
    <w:rsid w:val="00AB680E"/>
    <w:rsid w:val="00AB6D84"/>
    <w:rsid w:val="00AC4075"/>
    <w:rsid w:val="00AD35AA"/>
    <w:rsid w:val="00AD400C"/>
    <w:rsid w:val="00AE0157"/>
    <w:rsid w:val="00AE05B7"/>
    <w:rsid w:val="00AE50DF"/>
    <w:rsid w:val="00AF0898"/>
    <w:rsid w:val="00AF23B3"/>
    <w:rsid w:val="00AF27BE"/>
    <w:rsid w:val="00AF75AF"/>
    <w:rsid w:val="00B1643C"/>
    <w:rsid w:val="00B17DB8"/>
    <w:rsid w:val="00B202D7"/>
    <w:rsid w:val="00B21F15"/>
    <w:rsid w:val="00B30915"/>
    <w:rsid w:val="00B341A5"/>
    <w:rsid w:val="00B36F9E"/>
    <w:rsid w:val="00B43554"/>
    <w:rsid w:val="00B50EF0"/>
    <w:rsid w:val="00B5548C"/>
    <w:rsid w:val="00B558CA"/>
    <w:rsid w:val="00B55DF2"/>
    <w:rsid w:val="00B579B4"/>
    <w:rsid w:val="00B675D5"/>
    <w:rsid w:val="00B83851"/>
    <w:rsid w:val="00B85A80"/>
    <w:rsid w:val="00B86387"/>
    <w:rsid w:val="00B86F5A"/>
    <w:rsid w:val="00B91A1F"/>
    <w:rsid w:val="00BA0B92"/>
    <w:rsid w:val="00BA4CFC"/>
    <w:rsid w:val="00BA7A25"/>
    <w:rsid w:val="00BB047F"/>
    <w:rsid w:val="00BC2580"/>
    <w:rsid w:val="00BE245B"/>
    <w:rsid w:val="00BE62FF"/>
    <w:rsid w:val="00BF40DB"/>
    <w:rsid w:val="00BF53C0"/>
    <w:rsid w:val="00C054B8"/>
    <w:rsid w:val="00C20454"/>
    <w:rsid w:val="00C23F50"/>
    <w:rsid w:val="00C40021"/>
    <w:rsid w:val="00C466D5"/>
    <w:rsid w:val="00C601CF"/>
    <w:rsid w:val="00C641B0"/>
    <w:rsid w:val="00C822E8"/>
    <w:rsid w:val="00C85444"/>
    <w:rsid w:val="00C85E1A"/>
    <w:rsid w:val="00C97997"/>
    <w:rsid w:val="00CA1EB8"/>
    <w:rsid w:val="00CA3B3C"/>
    <w:rsid w:val="00CA48D2"/>
    <w:rsid w:val="00CA716E"/>
    <w:rsid w:val="00CD0BC6"/>
    <w:rsid w:val="00CE263C"/>
    <w:rsid w:val="00CE49C5"/>
    <w:rsid w:val="00CE67A3"/>
    <w:rsid w:val="00D00B71"/>
    <w:rsid w:val="00D03E25"/>
    <w:rsid w:val="00D05BED"/>
    <w:rsid w:val="00D2159A"/>
    <w:rsid w:val="00D31A52"/>
    <w:rsid w:val="00D36D21"/>
    <w:rsid w:val="00D54380"/>
    <w:rsid w:val="00D604B4"/>
    <w:rsid w:val="00D64B5C"/>
    <w:rsid w:val="00D73516"/>
    <w:rsid w:val="00D804B0"/>
    <w:rsid w:val="00D90149"/>
    <w:rsid w:val="00D966FD"/>
    <w:rsid w:val="00DA64CD"/>
    <w:rsid w:val="00DA6899"/>
    <w:rsid w:val="00DA7EA2"/>
    <w:rsid w:val="00DB0142"/>
    <w:rsid w:val="00DB12D9"/>
    <w:rsid w:val="00DC1F4D"/>
    <w:rsid w:val="00DD739F"/>
    <w:rsid w:val="00DE17BB"/>
    <w:rsid w:val="00DE29D0"/>
    <w:rsid w:val="00DE4940"/>
    <w:rsid w:val="00DF0A3D"/>
    <w:rsid w:val="00DF0A56"/>
    <w:rsid w:val="00E00F52"/>
    <w:rsid w:val="00E1038A"/>
    <w:rsid w:val="00E16309"/>
    <w:rsid w:val="00E22686"/>
    <w:rsid w:val="00E22A40"/>
    <w:rsid w:val="00E27A59"/>
    <w:rsid w:val="00E31CF1"/>
    <w:rsid w:val="00E43A22"/>
    <w:rsid w:val="00E5206A"/>
    <w:rsid w:val="00E5399B"/>
    <w:rsid w:val="00E56169"/>
    <w:rsid w:val="00E57548"/>
    <w:rsid w:val="00E73B1B"/>
    <w:rsid w:val="00E917C4"/>
    <w:rsid w:val="00E93CAC"/>
    <w:rsid w:val="00E94215"/>
    <w:rsid w:val="00E971A1"/>
    <w:rsid w:val="00EA5BDB"/>
    <w:rsid w:val="00EC54DE"/>
    <w:rsid w:val="00EF66EF"/>
    <w:rsid w:val="00F01B74"/>
    <w:rsid w:val="00F31540"/>
    <w:rsid w:val="00F36CFC"/>
    <w:rsid w:val="00F401EB"/>
    <w:rsid w:val="00F60F52"/>
    <w:rsid w:val="00F71A2C"/>
    <w:rsid w:val="00F75BA2"/>
    <w:rsid w:val="00F944E5"/>
    <w:rsid w:val="00FA28E6"/>
    <w:rsid w:val="00FA3829"/>
    <w:rsid w:val="00FB173E"/>
    <w:rsid w:val="00FB1A6E"/>
    <w:rsid w:val="00FD4D02"/>
    <w:rsid w:val="00FE17EB"/>
    <w:rsid w:val="00FE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0648"/>
  <w15:chartTrackingRefBased/>
  <w15:docId w15:val="{AB0F439B-10A6-45DA-93C1-DB026225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8D2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CA48D2"/>
    <w:pPr>
      <w:keepNext/>
      <w:numPr>
        <w:numId w:val="1"/>
      </w:numPr>
      <w:tabs>
        <w:tab w:val="num" w:pos="360"/>
      </w:tabs>
      <w:spacing w:after="0" w:line="240" w:lineRule="auto"/>
      <w:ind w:left="360"/>
      <w:outlineLvl w:val="0"/>
    </w:pPr>
    <w:rPr>
      <w:rFonts w:ascii="Arial" w:eastAsia="Times New Roman" w:hAnsi="Arial" w:cs="Arial"/>
      <w:b/>
      <w:bCs/>
      <w:caps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827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A48D2"/>
    <w:rPr>
      <w:rFonts w:ascii="Arial" w:eastAsia="Times New Roman" w:hAnsi="Arial" w:cs="Arial"/>
      <w:b/>
      <w:bCs/>
      <w:caps/>
      <w:sz w:val="28"/>
      <w:szCs w:val="28"/>
      <w:lang w:eastAsia="fr-FR"/>
    </w:rPr>
  </w:style>
  <w:style w:type="paragraph" w:styleId="En-tte">
    <w:name w:val="header"/>
    <w:basedOn w:val="Normal"/>
    <w:link w:val="En-tteCar"/>
    <w:unhideWhenUsed/>
    <w:rsid w:val="00CA48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A48D2"/>
    <w:rPr>
      <w:rFonts w:ascii="Calibri" w:eastAsia="Calibri" w:hAnsi="Calibri" w:cs="Times New Roman"/>
    </w:rPr>
  </w:style>
  <w:style w:type="paragraph" w:styleId="Corpsdetexte2">
    <w:name w:val="Body Text 2"/>
    <w:basedOn w:val="Normal"/>
    <w:link w:val="Corpsdetexte2Car"/>
    <w:rsid w:val="00CA48D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Arial" w:eastAsia="Times New Roman" w:hAnsi="Arial" w:cs="Arial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CA48D2"/>
    <w:rPr>
      <w:rFonts w:ascii="Arial" w:eastAsia="Times New Roman" w:hAnsi="Arial" w:cs="Arial"/>
      <w:lang w:eastAsia="fr-FR"/>
    </w:rPr>
  </w:style>
  <w:style w:type="paragraph" w:styleId="Titre">
    <w:name w:val="Title"/>
    <w:basedOn w:val="Normal"/>
    <w:link w:val="TitreCar"/>
    <w:qFormat/>
    <w:rsid w:val="00CA48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CA48D2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CA48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rsid w:val="00CA48D2"/>
    <w:rPr>
      <w:rFonts w:ascii="Arial" w:eastAsia="Times New Roman" w:hAnsi="Arial" w:cs="Arial"/>
      <w:b/>
      <w:bCs/>
      <w:color w:val="000000"/>
      <w:sz w:val="24"/>
      <w:szCs w:val="24"/>
      <w:lang w:eastAsia="fr-FR"/>
    </w:rPr>
  </w:style>
  <w:style w:type="character" w:styleId="Lienhypertexte">
    <w:name w:val="Hyperlink"/>
    <w:rsid w:val="00CA48D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A48D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CA48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re2Car">
    <w:name w:val="Titre 2 Car"/>
    <w:basedOn w:val="Policepardfaut"/>
    <w:link w:val="Titre2"/>
    <w:uiPriority w:val="9"/>
    <w:rsid w:val="008827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827E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827E2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Policepardfaut"/>
    <w:rsid w:val="006C105F"/>
  </w:style>
  <w:style w:type="character" w:styleId="Mentionnonrsolue">
    <w:name w:val="Unresolved Mention"/>
    <w:basedOn w:val="Policepardfaut"/>
    <w:uiPriority w:val="99"/>
    <w:semiHidden/>
    <w:unhideWhenUsed/>
    <w:rsid w:val="00BF4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f-f-p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mQ1ODYwMmUtMDAxNy00ZWEzLWE2OGUtZTc4YjkwMDI3NmFj%40thread.v2/0?context=%7b%22Tid%22%3a%2206e56c73-1226-4620-9af9-f4afeed1f2ff%22%2c%22Oid%22%3a%22c5fe4821-ea4d-47b7-b6cb-1a399dc91b76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Hunin</dc:creator>
  <cp:keywords/>
  <dc:description/>
  <cp:lastModifiedBy>Juliette Hunin</cp:lastModifiedBy>
  <cp:revision>373</cp:revision>
  <dcterms:created xsi:type="dcterms:W3CDTF">2021-11-25T16:23:00Z</dcterms:created>
  <dcterms:modified xsi:type="dcterms:W3CDTF">2025-06-25T13:29:00Z</dcterms:modified>
</cp:coreProperties>
</file>